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C96" w:rsidRPr="003B7628" w:rsidRDefault="008C6C96" w:rsidP="008C6C96">
      <w:pPr>
        <w:jc w:val="center"/>
        <w:rPr>
          <w:rFonts w:ascii="Times New Roman" w:hAnsi="Times New Roman" w:cs="Times New Roman"/>
          <w:sz w:val="28"/>
        </w:rPr>
      </w:pPr>
      <w:r w:rsidRPr="003B7628">
        <w:rPr>
          <w:rFonts w:ascii="Times New Roman" w:hAnsi="Times New Roman" w:cs="Times New Roman"/>
          <w:sz w:val="28"/>
        </w:rPr>
        <w:t>Конспект урока</w:t>
      </w:r>
    </w:p>
    <w:p w:rsidR="008C6C96" w:rsidRPr="003B7628" w:rsidRDefault="008C6C96" w:rsidP="008C6C96">
      <w:pPr>
        <w:rPr>
          <w:rFonts w:ascii="Times New Roman" w:hAnsi="Times New Roman" w:cs="Times New Roman"/>
          <w:sz w:val="28"/>
        </w:rPr>
      </w:pPr>
      <w:r w:rsidRPr="003B7628">
        <w:rPr>
          <w:rFonts w:ascii="Times New Roman" w:hAnsi="Times New Roman" w:cs="Times New Roman"/>
          <w:sz w:val="28"/>
          <w:u w:val="single"/>
        </w:rPr>
        <w:t>Предмет:</w:t>
      </w:r>
      <w:r>
        <w:rPr>
          <w:rFonts w:ascii="Times New Roman" w:hAnsi="Times New Roman" w:cs="Times New Roman"/>
          <w:sz w:val="28"/>
        </w:rPr>
        <w:t xml:space="preserve"> математика</w:t>
      </w:r>
    </w:p>
    <w:p w:rsidR="008C6C96" w:rsidRPr="00A0615B" w:rsidRDefault="008C6C96" w:rsidP="008C6C96">
      <w:pPr>
        <w:rPr>
          <w:rFonts w:ascii="Times New Roman" w:hAnsi="Times New Roman" w:cs="Times New Roman"/>
          <w:sz w:val="28"/>
          <w:u w:val="single"/>
        </w:rPr>
      </w:pPr>
      <w:r w:rsidRPr="00A0615B">
        <w:rPr>
          <w:rFonts w:ascii="Times New Roman" w:hAnsi="Times New Roman" w:cs="Times New Roman"/>
          <w:sz w:val="28"/>
          <w:u w:val="single"/>
        </w:rPr>
        <w:t>Класс: 4</w:t>
      </w:r>
    </w:p>
    <w:p w:rsidR="008C6C96" w:rsidRPr="00A0615B" w:rsidRDefault="008C6C96" w:rsidP="008C6C96">
      <w:pPr>
        <w:rPr>
          <w:rFonts w:ascii="Times New Roman" w:hAnsi="Times New Roman" w:cs="Times New Roman"/>
          <w:sz w:val="28"/>
          <w:u w:val="single"/>
        </w:rPr>
      </w:pPr>
      <w:r w:rsidRPr="00A0615B">
        <w:rPr>
          <w:rFonts w:ascii="Times New Roman" w:hAnsi="Times New Roman" w:cs="Times New Roman"/>
          <w:sz w:val="28"/>
          <w:u w:val="single"/>
        </w:rPr>
        <w:t>УМК «Гармония»</w:t>
      </w:r>
    </w:p>
    <w:p w:rsidR="008C6C96" w:rsidRPr="003B7628" w:rsidRDefault="008C6C96" w:rsidP="008C6C96">
      <w:pPr>
        <w:rPr>
          <w:rFonts w:ascii="Times New Roman" w:hAnsi="Times New Roman" w:cs="Times New Roman"/>
          <w:sz w:val="28"/>
        </w:rPr>
      </w:pPr>
      <w:r w:rsidRPr="003B7628">
        <w:rPr>
          <w:rFonts w:ascii="Times New Roman" w:hAnsi="Times New Roman" w:cs="Times New Roman"/>
          <w:sz w:val="28"/>
          <w:u w:val="single"/>
        </w:rPr>
        <w:t>Тема урока:</w:t>
      </w:r>
      <w:r>
        <w:rPr>
          <w:rFonts w:ascii="Times New Roman" w:hAnsi="Times New Roman" w:cs="Times New Roman"/>
          <w:sz w:val="28"/>
        </w:rPr>
        <w:t xml:space="preserve"> Решение задач способом составления уравнения.</w:t>
      </w:r>
    </w:p>
    <w:p w:rsidR="008C6C96" w:rsidRDefault="008C6C96" w:rsidP="00077A9E">
      <w:pPr>
        <w:pStyle w:val="a3"/>
        <w:rPr>
          <w:rFonts w:ascii="Times New Roman" w:hAnsi="Times New Roman"/>
          <w:sz w:val="28"/>
        </w:rPr>
      </w:pPr>
      <w:r w:rsidRPr="003B7628">
        <w:rPr>
          <w:rFonts w:ascii="Times New Roman" w:hAnsi="Times New Roman" w:cs="Times New Roman"/>
          <w:sz w:val="28"/>
          <w:u w:val="single"/>
        </w:rPr>
        <w:t>Тип урока:</w:t>
      </w:r>
      <w:r w:rsidR="00077A9E">
        <w:rPr>
          <w:rFonts w:ascii="Times New Roman" w:hAnsi="Times New Roman"/>
          <w:sz w:val="28"/>
        </w:rPr>
        <w:t>урок обобщения и систематизации знаний</w:t>
      </w:r>
    </w:p>
    <w:p w:rsidR="00077A9E" w:rsidRPr="00077A9E" w:rsidRDefault="00077A9E" w:rsidP="00077A9E">
      <w:pPr>
        <w:pStyle w:val="a3"/>
        <w:rPr>
          <w:rFonts w:ascii="Times New Roman" w:hAnsi="Times New Roman"/>
          <w:sz w:val="28"/>
        </w:rPr>
      </w:pPr>
    </w:p>
    <w:p w:rsidR="008C6C96" w:rsidRPr="003B7628" w:rsidRDefault="008C6C96" w:rsidP="008C6C96">
      <w:pPr>
        <w:rPr>
          <w:rFonts w:ascii="Times New Roman" w:hAnsi="Times New Roman" w:cs="Times New Roman"/>
          <w:sz w:val="28"/>
        </w:rPr>
      </w:pPr>
      <w:r w:rsidRPr="003B7628">
        <w:rPr>
          <w:rFonts w:ascii="Times New Roman" w:hAnsi="Times New Roman" w:cs="Times New Roman"/>
          <w:sz w:val="28"/>
          <w:u w:val="single"/>
        </w:rPr>
        <w:t>Цель урока:</w:t>
      </w:r>
      <w:r w:rsidR="00487D05">
        <w:rPr>
          <w:rFonts w:ascii="Times New Roman" w:hAnsi="Times New Roman" w:cs="Times New Roman"/>
          <w:sz w:val="28"/>
        </w:rPr>
        <w:t xml:space="preserve"> совершенствовать умение </w:t>
      </w:r>
      <w:r w:rsidR="00487D05">
        <w:rPr>
          <w:rFonts w:ascii="Times New Roman" w:hAnsi="Times New Roman" w:cs="Times New Roman"/>
          <w:sz w:val="28"/>
          <w:szCs w:val="28"/>
        </w:rPr>
        <w:t xml:space="preserve"> решать </w:t>
      </w:r>
      <w:r w:rsidRPr="00F1473D">
        <w:rPr>
          <w:rFonts w:ascii="Times New Roman" w:hAnsi="Times New Roman" w:cs="Times New Roman"/>
          <w:sz w:val="28"/>
          <w:szCs w:val="28"/>
        </w:rPr>
        <w:t xml:space="preserve"> задач</w:t>
      </w:r>
      <w:r w:rsidR="00487D05">
        <w:rPr>
          <w:rFonts w:ascii="Times New Roman" w:hAnsi="Times New Roman" w:cs="Times New Roman"/>
          <w:sz w:val="28"/>
          <w:szCs w:val="28"/>
        </w:rPr>
        <w:t>и</w:t>
      </w:r>
      <w:r w:rsidRPr="00F1473D">
        <w:rPr>
          <w:rFonts w:ascii="Times New Roman" w:hAnsi="Times New Roman" w:cs="Times New Roman"/>
          <w:sz w:val="28"/>
          <w:szCs w:val="28"/>
        </w:rPr>
        <w:t xml:space="preserve"> способом составления уравнений</w:t>
      </w:r>
    </w:p>
    <w:p w:rsidR="00CE5A08" w:rsidRDefault="008C6C96" w:rsidP="00CE5A08">
      <w:pPr>
        <w:pStyle w:val="a3"/>
        <w:rPr>
          <w:rFonts w:ascii="Times New Roman" w:hAnsi="Times New Roman" w:cs="Times New Roman"/>
          <w:sz w:val="28"/>
          <w:szCs w:val="28"/>
        </w:rPr>
      </w:pPr>
      <w:r w:rsidRPr="003B7628">
        <w:rPr>
          <w:rFonts w:ascii="Times New Roman" w:hAnsi="Times New Roman" w:cs="Times New Roman"/>
          <w:sz w:val="28"/>
          <w:u w:val="single"/>
        </w:rPr>
        <w:t>Задачи:</w:t>
      </w:r>
    </w:p>
    <w:p w:rsidR="00CE5A08" w:rsidRPr="00CE5A08" w:rsidRDefault="00CE5A08" w:rsidP="00CE5A08">
      <w:pPr>
        <w:pStyle w:val="a3"/>
        <w:rPr>
          <w:rFonts w:ascii="Times New Roman" w:hAnsi="Times New Roman" w:cs="Times New Roman"/>
          <w:sz w:val="28"/>
          <w:szCs w:val="28"/>
        </w:rPr>
      </w:pPr>
      <w:r w:rsidRPr="00CE5A08">
        <w:rPr>
          <w:rFonts w:ascii="Times New Roman" w:hAnsi="Times New Roman" w:cs="Times New Roman"/>
          <w:i/>
          <w:sz w:val="28"/>
          <w:szCs w:val="28"/>
        </w:rPr>
        <w:t>Образовательные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8C6C96" w:rsidRPr="00F1473D">
        <w:rPr>
          <w:rFonts w:ascii="Times New Roman" w:hAnsi="Times New Roman" w:cs="Times New Roman"/>
          <w:sz w:val="28"/>
          <w:szCs w:val="28"/>
        </w:rPr>
        <w:t>совершенствовать</w:t>
      </w:r>
      <w:r w:rsidR="0027212E">
        <w:rPr>
          <w:rFonts w:ascii="Times New Roman" w:hAnsi="Times New Roman" w:cs="Times New Roman"/>
          <w:sz w:val="28"/>
          <w:szCs w:val="28"/>
        </w:rPr>
        <w:t xml:space="preserve"> навыки решения уравнений;</w:t>
      </w:r>
      <w:r w:rsidR="008C6C96" w:rsidRPr="00F1473D">
        <w:rPr>
          <w:rFonts w:ascii="Times New Roman" w:hAnsi="Times New Roman" w:cs="Times New Roman"/>
          <w:sz w:val="28"/>
          <w:szCs w:val="28"/>
        </w:rPr>
        <w:t xml:space="preserve"> развивать умение анализировать и рассуждать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з</w:t>
      </w:r>
      <w:r w:rsidRPr="008957AA">
        <w:rPr>
          <w:rFonts w:ascii="Times New Roman" w:eastAsia="Times New Roman" w:hAnsi="Times New Roman" w:cs="Times New Roman"/>
          <w:sz w:val="28"/>
          <w:szCs w:val="28"/>
        </w:rPr>
        <w:t>акреплять вычислительные навыки.</w:t>
      </w:r>
    </w:p>
    <w:p w:rsidR="00CE5A08" w:rsidRPr="00CE5A08" w:rsidRDefault="00CE5A08" w:rsidP="00CE5A0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E5A08">
        <w:rPr>
          <w:rFonts w:ascii="Times New Roman" w:eastAsia="Times New Roman" w:hAnsi="Times New Roman" w:cs="Times New Roman"/>
          <w:i/>
          <w:sz w:val="28"/>
          <w:szCs w:val="28"/>
        </w:rPr>
        <w:t>Развивающие: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8957AA">
        <w:rPr>
          <w:rFonts w:ascii="Times New Roman" w:eastAsia="Times New Roman" w:hAnsi="Times New Roman" w:cs="Times New Roman"/>
          <w:sz w:val="28"/>
          <w:szCs w:val="28"/>
        </w:rPr>
        <w:t>пособствовать развитию математического кругозора, мышления, речи уч</w:t>
      </w:r>
      <w:r>
        <w:rPr>
          <w:rFonts w:ascii="Times New Roman" w:eastAsia="Times New Roman" w:hAnsi="Times New Roman" w:cs="Times New Roman"/>
          <w:sz w:val="28"/>
          <w:szCs w:val="28"/>
        </w:rPr>
        <w:t>ащихся, внимания, навыков счёта; развивать умение работать в группах и в парах.</w:t>
      </w:r>
    </w:p>
    <w:p w:rsidR="00CE5A08" w:rsidRDefault="00CE5A08" w:rsidP="00CE5A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5A08">
        <w:rPr>
          <w:rFonts w:ascii="Times New Roman" w:eastAsia="Times New Roman" w:hAnsi="Times New Roman" w:cs="Times New Roman"/>
          <w:i/>
          <w:sz w:val="28"/>
          <w:szCs w:val="28"/>
        </w:rPr>
        <w:t>Воспитательные</w:t>
      </w:r>
      <w:r w:rsidRPr="008957AA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8957AA">
        <w:rPr>
          <w:rFonts w:ascii="Times New Roman" w:eastAsia="Times New Roman" w:hAnsi="Times New Roman" w:cs="Times New Roman"/>
          <w:sz w:val="28"/>
          <w:szCs w:val="28"/>
        </w:rPr>
        <w:t>одействовать воспитанию  познавательного интереса к предмету, активности и самостоятельности учащихся, способствовать созданию ситуации успешности для каждого ученика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B360C" w:rsidRPr="008957AA" w:rsidRDefault="008B360C" w:rsidP="00CE5A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B360C" w:rsidRDefault="008B360C" w:rsidP="008B360C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>Группы формируемых компетенций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8B360C" w:rsidRDefault="008B360C" w:rsidP="008B36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Личностные УУД:  развитие </w:t>
      </w:r>
      <w:r>
        <w:rPr>
          <w:rFonts w:ascii="Times New Roman" w:hAnsi="Times New Roman" w:cs="Times New Roman"/>
          <w:sz w:val="28"/>
          <w:szCs w:val="28"/>
        </w:rPr>
        <w:t>интереса к различным видам деятельности, понимание причин успеха в учебе, развитие самооценки на основе заданных критериев успешности учебной деятельности.</w:t>
      </w:r>
    </w:p>
    <w:p w:rsidR="008B360C" w:rsidRDefault="008B360C" w:rsidP="008B36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Регулятивные УУД:  принятие учебной задачи и умение следовать инструкции учителя или  предложенных заданий; умение самостоятельно оценивать правильность выполненного действия и вносить необходимые коррективы.</w:t>
      </w:r>
    </w:p>
    <w:p w:rsidR="008B360C" w:rsidRDefault="008B360C" w:rsidP="008B36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Коммуникативные УУД:  участие в групповой работе с использованием речевых 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>
        <w:rPr>
          <w:rFonts w:ascii="Times New Roman" w:hAnsi="Times New Roman" w:cs="Times New Roman"/>
          <w:sz w:val="28"/>
          <w:szCs w:val="28"/>
        </w:rPr>
        <w:t>я решения коммуникативных задач;  использование простых речевых средств для передачи своего мнения; проявление инициативы в образовательном процессе.</w:t>
      </w:r>
    </w:p>
    <w:p w:rsidR="0027212E" w:rsidRDefault="0027212E" w:rsidP="008C6C96">
      <w:pPr>
        <w:rPr>
          <w:rFonts w:ascii="Times New Roman" w:hAnsi="Times New Roman" w:cs="Times New Roman"/>
          <w:sz w:val="28"/>
          <w:u w:val="single"/>
        </w:rPr>
      </w:pPr>
    </w:p>
    <w:p w:rsidR="008C6C96" w:rsidRPr="0027212E" w:rsidRDefault="00CE5A08" w:rsidP="008C6C9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u w:val="single"/>
        </w:rPr>
        <w:t>Оборудование:</w:t>
      </w:r>
      <w:r w:rsidR="0027212E" w:rsidRPr="0027212E">
        <w:rPr>
          <w:rFonts w:ascii="Times New Roman" w:hAnsi="Times New Roman" w:cs="Times New Roman"/>
          <w:sz w:val="28"/>
        </w:rPr>
        <w:t>презентация, карточки для работы в группах</w:t>
      </w:r>
      <w:r w:rsidR="008C06B3">
        <w:rPr>
          <w:rFonts w:ascii="Times New Roman" w:hAnsi="Times New Roman" w:cs="Times New Roman"/>
          <w:sz w:val="28"/>
        </w:rPr>
        <w:t xml:space="preserve">, </w:t>
      </w:r>
      <w:r w:rsidR="00D86D5D">
        <w:rPr>
          <w:rFonts w:ascii="Times New Roman" w:hAnsi="Times New Roman" w:cs="Times New Roman"/>
          <w:sz w:val="28"/>
        </w:rPr>
        <w:t xml:space="preserve">карточки с заданиями. </w:t>
      </w:r>
    </w:p>
    <w:p w:rsidR="008C6C96" w:rsidRPr="0027212E" w:rsidRDefault="008C6C96" w:rsidP="008C6C96">
      <w:pPr>
        <w:rPr>
          <w:rFonts w:ascii="Times New Roman" w:hAnsi="Times New Roman" w:cs="Times New Roman"/>
          <w:sz w:val="28"/>
        </w:rPr>
      </w:pPr>
    </w:p>
    <w:p w:rsidR="008C6C96" w:rsidRDefault="008C6C96" w:rsidP="008C6C96">
      <w:pPr>
        <w:rPr>
          <w:rFonts w:ascii="Times New Roman" w:hAnsi="Times New Roman" w:cs="Times New Roman"/>
          <w:sz w:val="28"/>
          <w:u w:val="single"/>
        </w:rPr>
      </w:pPr>
    </w:p>
    <w:p w:rsidR="008C6C96" w:rsidRDefault="008C6C96" w:rsidP="008C6C96">
      <w:pPr>
        <w:rPr>
          <w:rFonts w:ascii="Times New Roman" w:hAnsi="Times New Roman" w:cs="Times New Roman"/>
          <w:sz w:val="28"/>
          <w:u w:val="single"/>
        </w:rPr>
      </w:pPr>
    </w:p>
    <w:p w:rsidR="008C6C96" w:rsidRDefault="008C6C96" w:rsidP="008C6C96">
      <w:pPr>
        <w:rPr>
          <w:rFonts w:ascii="Times New Roman" w:hAnsi="Times New Roman" w:cs="Times New Roman"/>
          <w:sz w:val="28"/>
          <w:u w:val="single"/>
        </w:rPr>
      </w:pPr>
    </w:p>
    <w:p w:rsidR="00617A43" w:rsidRPr="009348CD" w:rsidRDefault="00617A43" w:rsidP="008C6C96">
      <w:pPr>
        <w:rPr>
          <w:rFonts w:ascii="Times New Roman" w:hAnsi="Times New Roman" w:cs="Times New Roman"/>
          <w:sz w:val="28"/>
          <w:u w:val="single"/>
        </w:rPr>
      </w:pPr>
    </w:p>
    <w:tbl>
      <w:tblPr>
        <w:tblStyle w:val="a4"/>
        <w:tblpPr w:leftFromText="180" w:rightFromText="180" w:vertAnchor="text" w:tblpY="1"/>
        <w:tblOverlap w:val="never"/>
        <w:tblW w:w="0" w:type="auto"/>
        <w:tblLook w:val="04A0"/>
      </w:tblPr>
      <w:tblGrid>
        <w:gridCol w:w="2748"/>
        <w:gridCol w:w="6149"/>
        <w:gridCol w:w="3402"/>
        <w:gridCol w:w="2835"/>
      </w:tblGrid>
      <w:tr w:rsidR="008B360C" w:rsidTr="00A769AC">
        <w:tc>
          <w:tcPr>
            <w:tcW w:w="2748" w:type="dxa"/>
          </w:tcPr>
          <w:p w:rsidR="008B360C" w:rsidRPr="00141027" w:rsidRDefault="008B360C" w:rsidP="00A769A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141027">
              <w:rPr>
                <w:rFonts w:ascii="Times New Roman" w:hAnsi="Times New Roman" w:cs="Times New Roman"/>
                <w:b/>
                <w:sz w:val="28"/>
              </w:rPr>
              <w:t>Этапы урока</w:t>
            </w:r>
          </w:p>
        </w:tc>
        <w:tc>
          <w:tcPr>
            <w:tcW w:w="6149" w:type="dxa"/>
          </w:tcPr>
          <w:p w:rsidR="008B360C" w:rsidRPr="00141027" w:rsidRDefault="008B360C" w:rsidP="00A769A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141027">
              <w:rPr>
                <w:rFonts w:ascii="Times New Roman" w:hAnsi="Times New Roman" w:cs="Times New Roman"/>
                <w:b/>
                <w:sz w:val="28"/>
              </w:rPr>
              <w:t>Деятельность учителя</w:t>
            </w:r>
          </w:p>
        </w:tc>
        <w:tc>
          <w:tcPr>
            <w:tcW w:w="3402" w:type="dxa"/>
          </w:tcPr>
          <w:p w:rsidR="008B360C" w:rsidRPr="00141027" w:rsidRDefault="008B360C" w:rsidP="00A769A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141027">
              <w:rPr>
                <w:rFonts w:ascii="Times New Roman" w:hAnsi="Times New Roman" w:cs="Times New Roman"/>
                <w:b/>
                <w:sz w:val="28"/>
              </w:rPr>
              <w:t>Деятельность ученика</w:t>
            </w:r>
          </w:p>
        </w:tc>
        <w:tc>
          <w:tcPr>
            <w:tcW w:w="2835" w:type="dxa"/>
          </w:tcPr>
          <w:p w:rsidR="008B360C" w:rsidRPr="00141027" w:rsidRDefault="008B360C" w:rsidP="00A769A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Какие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УУД формируются на каждом этапе</w:t>
            </w:r>
          </w:p>
        </w:tc>
      </w:tr>
      <w:tr w:rsidR="008B360C" w:rsidTr="00A769AC">
        <w:tc>
          <w:tcPr>
            <w:tcW w:w="2748" w:type="dxa"/>
          </w:tcPr>
          <w:p w:rsidR="008B360C" w:rsidRPr="00141027" w:rsidRDefault="008B360C" w:rsidP="00A769AC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141027">
              <w:rPr>
                <w:rFonts w:ascii="Times New Roman" w:hAnsi="Times New Roman" w:cs="Times New Roman"/>
                <w:b/>
                <w:sz w:val="28"/>
                <w:lang w:val="en-US"/>
              </w:rPr>
              <w:t>I.</w:t>
            </w:r>
            <w:r w:rsidRPr="00141027">
              <w:rPr>
                <w:rFonts w:ascii="Times New Roman" w:hAnsi="Times New Roman" w:cs="Times New Roman"/>
                <w:b/>
                <w:sz w:val="28"/>
              </w:rPr>
              <w:t>Орг.момент</w:t>
            </w:r>
          </w:p>
        </w:tc>
        <w:tc>
          <w:tcPr>
            <w:tcW w:w="6149" w:type="dxa"/>
          </w:tcPr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Приветствие учителя</w:t>
            </w:r>
          </w:p>
          <w:p w:rsidR="008B360C" w:rsidRPr="00CE5A08" w:rsidRDefault="008B360C" w:rsidP="00A76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CE5A08">
              <w:rPr>
                <w:rFonts w:ascii="Times New Roman" w:hAnsi="Times New Roman" w:cs="Times New Roman"/>
                <w:sz w:val="28"/>
                <w:szCs w:val="28"/>
              </w:rPr>
              <w:t>Здравствуйте, ребята.</w:t>
            </w:r>
          </w:p>
          <w:p w:rsidR="008B360C" w:rsidRPr="00CE5A08" w:rsidRDefault="008B360C" w:rsidP="00A76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A08">
              <w:rPr>
                <w:rFonts w:ascii="Times New Roman" w:hAnsi="Times New Roman" w:cs="Times New Roman"/>
                <w:sz w:val="28"/>
                <w:szCs w:val="28"/>
              </w:rPr>
              <w:t>- Поздоровайтесь с гостями.</w:t>
            </w:r>
          </w:p>
          <w:p w:rsidR="008B360C" w:rsidRPr="008C6C96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402" w:type="dxa"/>
          </w:tcPr>
          <w:p w:rsidR="008B360C" w:rsidRPr="008C6C96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Проверка готовности к уроку.</w:t>
            </w:r>
          </w:p>
        </w:tc>
        <w:tc>
          <w:tcPr>
            <w:tcW w:w="2835" w:type="dxa"/>
          </w:tcPr>
          <w:p w:rsidR="008B360C" w:rsidRDefault="008B360C" w:rsidP="00A769AC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u w:val="single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u w:val="single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самоопределяются, настраиваются на урок</w:t>
            </w: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8B360C" w:rsidTr="00A769AC">
        <w:trPr>
          <w:trHeight w:val="70"/>
        </w:trPr>
        <w:tc>
          <w:tcPr>
            <w:tcW w:w="2748" w:type="dxa"/>
          </w:tcPr>
          <w:p w:rsidR="008B360C" w:rsidRPr="00141027" w:rsidRDefault="008B360C" w:rsidP="00A769AC">
            <w:pPr>
              <w:pStyle w:val="a7"/>
              <w:ind w:left="0"/>
              <w:jc w:val="both"/>
              <w:rPr>
                <w:rFonts w:ascii="Times New Roman" w:hAnsi="Times New Roman"/>
                <w:b/>
                <w:sz w:val="28"/>
                <w:szCs w:val="24"/>
              </w:rPr>
            </w:pPr>
            <w:r w:rsidRPr="0014102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8"/>
                <w:szCs w:val="24"/>
              </w:rPr>
              <w:t>.</w:t>
            </w:r>
            <w:r w:rsidRPr="00141027">
              <w:rPr>
                <w:rFonts w:ascii="Times New Roman" w:hAnsi="Times New Roman"/>
                <w:b/>
                <w:sz w:val="28"/>
                <w:szCs w:val="24"/>
              </w:rPr>
              <w:t>Актуализация опорных знаний с выявлением затруднения</w:t>
            </w:r>
          </w:p>
          <w:p w:rsidR="008B360C" w:rsidRPr="00141027" w:rsidRDefault="008B360C" w:rsidP="00A7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360C" w:rsidRPr="00141027" w:rsidRDefault="008B360C" w:rsidP="00A7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360C" w:rsidRPr="00141027" w:rsidRDefault="008B360C" w:rsidP="00A7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360C" w:rsidRPr="00141027" w:rsidRDefault="008B360C" w:rsidP="00A7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360C" w:rsidRPr="00141027" w:rsidRDefault="008B360C" w:rsidP="00A7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360C" w:rsidRPr="00141027" w:rsidRDefault="008B360C" w:rsidP="00A7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360C" w:rsidRPr="00141027" w:rsidRDefault="008B360C" w:rsidP="00A7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360C" w:rsidRPr="00141027" w:rsidRDefault="008B360C" w:rsidP="00A7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360C" w:rsidRPr="00141027" w:rsidRDefault="008B360C" w:rsidP="00A7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360C" w:rsidRPr="00141027" w:rsidRDefault="008B360C" w:rsidP="00A7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360C" w:rsidRPr="00141027" w:rsidRDefault="008B360C" w:rsidP="00A7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360C" w:rsidRPr="00141027" w:rsidRDefault="008B360C" w:rsidP="00A7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360C" w:rsidRPr="00141027" w:rsidRDefault="008B360C" w:rsidP="00A769AC">
            <w:pPr>
              <w:jc w:val="both"/>
              <w:rPr>
                <w:rFonts w:ascii="Times New Roman" w:hAnsi="Times New Roman"/>
                <w:b/>
                <w:sz w:val="28"/>
                <w:szCs w:val="24"/>
              </w:rPr>
            </w:pPr>
            <w:r w:rsidRPr="0014102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lastRenderedPageBreak/>
              <w:t>III</w:t>
            </w:r>
            <w:r w:rsidRPr="00141027">
              <w:rPr>
                <w:rFonts w:ascii="Times New Roman" w:hAnsi="Times New Roman"/>
                <w:b/>
                <w:sz w:val="28"/>
                <w:szCs w:val="24"/>
              </w:rPr>
              <w:t>.Определение темы и цели урока.</w:t>
            </w:r>
          </w:p>
          <w:p w:rsidR="008B360C" w:rsidRPr="00141027" w:rsidRDefault="008B360C" w:rsidP="00A7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49" w:type="dxa"/>
          </w:tcPr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A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Посмотрите на экран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86D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</w:t>
            </w:r>
            <w:proofErr w:type="gramEnd"/>
            <w:r w:rsidRPr="00D86D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слайд)</w:t>
            </w: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Чем похожи все записи?</w:t>
            </w: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-Что такое уравнение?</w:t>
            </w: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-Умеете решать уравнения?</w:t>
            </w: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Найдите корни уравнений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стно)</w:t>
            </w:r>
          </w:p>
          <w:p w:rsidR="008B360C" w:rsidRPr="00CE5A08" w:rsidRDefault="008B360C" w:rsidP="00A76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Х*70=630         5400:х=90      х:80=80   200+х=310 </w:t>
            </w:r>
          </w:p>
          <w:p w:rsidR="008B360C" w:rsidRDefault="008B360C" w:rsidP="00A7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11BD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Х=9х=60х=640х=110</w:t>
            </w:r>
          </w:p>
          <w:p w:rsidR="008B360C" w:rsidRDefault="009F7478" w:rsidP="00A7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oval id="_x0000_s1072" style="position:absolute;margin-left:232.95pt;margin-top:10.75pt;width:48.75pt;height:30.75pt;z-index:251704320">
                  <v:textbox>
                    <w:txbxContent>
                      <w:p w:rsidR="008B360C" w:rsidRDefault="008B360C" w:rsidP="00611BDA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10</w:t>
                        </w:r>
                      </w:p>
                      <w:p w:rsidR="008B360C" w:rsidRDefault="008B360C" w:rsidP="00611BDA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з</w:t>
                        </w:r>
                      </w:p>
                      <w:p w:rsidR="008B360C" w:rsidRDefault="008B360C" w:rsidP="00611BDA">
                        <w:pPr>
                          <w:pStyle w:val="a3"/>
                          <w:jc w:val="center"/>
                        </w:pPr>
                        <w:r>
                          <w:t>з</w:t>
                        </w:r>
                      </w:p>
                      <w:p w:rsidR="008B360C" w:rsidRDefault="008B360C" w:rsidP="00611BDA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З</w:t>
                        </w:r>
                        <w:proofErr w:type="gramEnd"/>
                      </w:p>
                      <w:p w:rsidR="008B360C" w:rsidRPr="00611BDA" w:rsidRDefault="008B360C" w:rsidP="00611BDA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  <w:r w:rsidR="008B360C">
              <w:rPr>
                <w:rFonts w:ascii="Times New Roman" w:hAnsi="Times New Roman" w:cs="Times New Roman"/>
                <w:sz w:val="28"/>
                <w:szCs w:val="28"/>
              </w:rPr>
              <w:t>Х- 40=140      х*30=300</w:t>
            </w:r>
          </w:p>
          <w:p w:rsidR="008B360C" w:rsidRDefault="008B360C" w:rsidP="00A769AC">
            <w:pPr>
              <w:pStyle w:val="a3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11BD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Х=180х=10</w:t>
            </w:r>
          </w:p>
          <w:p w:rsidR="008B360C" w:rsidRDefault="008B360C" w:rsidP="00A7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11BDA">
              <w:rPr>
                <w:rFonts w:ascii="Times New Roman" w:hAnsi="Times New Roman" w:cs="Times New Roman"/>
                <w:sz w:val="28"/>
                <w:szCs w:val="28"/>
              </w:rPr>
              <w:t>Ответы на карточках.</w:t>
            </w:r>
          </w:p>
          <w:p w:rsidR="008B360C" w:rsidRDefault="009F7478" w:rsidP="00A7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oval id="_x0000_s1069" style="position:absolute;margin-left:116.4pt;margin-top:3.65pt;width:55.05pt;height:30.75pt;z-index:251701248">
                  <v:textbox>
                    <w:txbxContent>
                      <w:p w:rsidR="008B360C" w:rsidRDefault="008B360C" w:rsidP="00463F59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6400</w:t>
                        </w:r>
                      </w:p>
                      <w:p w:rsidR="008B360C" w:rsidRDefault="008B360C" w:rsidP="00611BDA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з</w:t>
                        </w:r>
                      </w:p>
                      <w:p w:rsidR="008B360C" w:rsidRDefault="008B360C" w:rsidP="00611BDA">
                        <w:pPr>
                          <w:pStyle w:val="a3"/>
                          <w:jc w:val="center"/>
                        </w:pPr>
                        <w:r>
                          <w:t>з</w:t>
                        </w:r>
                      </w:p>
                      <w:p w:rsidR="008B360C" w:rsidRDefault="008B360C" w:rsidP="00611BDA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З</w:t>
                        </w:r>
                        <w:proofErr w:type="gramEnd"/>
                      </w:p>
                      <w:p w:rsidR="008B360C" w:rsidRPr="00611BDA" w:rsidRDefault="008B360C" w:rsidP="00611BDA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oval id="_x0000_s1071" style="position:absolute;margin-left:226.95pt;margin-top:3.7pt;width:48.75pt;height:30.75pt;z-index:251703296">
                  <v:textbox>
                    <w:txbxContent>
                      <w:p w:rsidR="008B360C" w:rsidRDefault="008B360C" w:rsidP="00611BDA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180</w:t>
                        </w:r>
                      </w:p>
                      <w:p w:rsidR="008B360C" w:rsidRDefault="008B360C" w:rsidP="00611BDA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з</w:t>
                        </w:r>
                      </w:p>
                      <w:p w:rsidR="008B360C" w:rsidRDefault="008B360C" w:rsidP="00611BDA">
                        <w:pPr>
                          <w:pStyle w:val="a3"/>
                          <w:jc w:val="center"/>
                        </w:pPr>
                        <w:r>
                          <w:t>з</w:t>
                        </w:r>
                      </w:p>
                      <w:p w:rsidR="008B360C" w:rsidRDefault="008B360C" w:rsidP="00611BDA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З</w:t>
                        </w:r>
                        <w:proofErr w:type="gramEnd"/>
                      </w:p>
                      <w:p w:rsidR="008B360C" w:rsidRPr="00611BDA" w:rsidRDefault="008B360C" w:rsidP="00611BDA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oval id="_x0000_s1070" style="position:absolute;margin-left:171.45pt;margin-top:3.7pt;width:48.75pt;height:30.75pt;z-index:251702272">
                  <v:textbox>
                    <w:txbxContent>
                      <w:p w:rsidR="008B360C" w:rsidRDefault="008B360C" w:rsidP="00611BDA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110</w:t>
                        </w:r>
                      </w:p>
                      <w:p w:rsidR="008B360C" w:rsidRDefault="008B360C" w:rsidP="00611BDA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з</w:t>
                        </w:r>
                      </w:p>
                      <w:p w:rsidR="008B360C" w:rsidRDefault="008B360C" w:rsidP="00611BDA">
                        <w:pPr>
                          <w:pStyle w:val="a3"/>
                          <w:jc w:val="center"/>
                        </w:pPr>
                        <w:r>
                          <w:t>з</w:t>
                        </w:r>
                      </w:p>
                      <w:p w:rsidR="008B360C" w:rsidRDefault="008B360C" w:rsidP="00611BDA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З</w:t>
                        </w:r>
                        <w:proofErr w:type="gramEnd"/>
                      </w:p>
                      <w:p w:rsidR="008B360C" w:rsidRPr="00611BDA" w:rsidRDefault="008B360C" w:rsidP="00611BDA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oval id="_x0000_s1068" style="position:absolute;margin-left:58.65pt;margin-top:3.7pt;width:48.75pt;height:30.75pt;z-index:251700224">
                  <v:textbox>
                    <w:txbxContent>
                      <w:p w:rsidR="008B360C" w:rsidRDefault="008B360C" w:rsidP="00611BDA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60</w:t>
                        </w:r>
                      </w:p>
                      <w:p w:rsidR="008B360C" w:rsidRDefault="008B360C" w:rsidP="00611BDA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з</w:t>
                        </w:r>
                      </w:p>
                      <w:p w:rsidR="008B360C" w:rsidRDefault="008B360C" w:rsidP="00611BDA">
                        <w:pPr>
                          <w:pStyle w:val="a3"/>
                          <w:jc w:val="center"/>
                        </w:pPr>
                        <w:r>
                          <w:t>з</w:t>
                        </w:r>
                      </w:p>
                      <w:p w:rsidR="008B360C" w:rsidRDefault="008B360C" w:rsidP="00611BDA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З</w:t>
                        </w:r>
                        <w:proofErr w:type="gramEnd"/>
                      </w:p>
                      <w:p w:rsidR="008B360C" w:rsidRPr="00611BDA" w:rsidRDefault="008B360C" w:rsidP="00611BDA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oval id="_x0000_s1067" style="position:absolute;margin-left:6.15pt;margin-top:-.05pt;width:48.75pt;height:30.75pt;z-index:251699200">
                  <v:textbox>
                    <w:txbxContent>
                      <w:p w:rsidR="008B360C" w:rsidRDefault="008B360C" w:rsidP="00611BDA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9</w:t>
                        </w:r>
                      </w:p>
                      <w:p w:rsidR="008B360C" w:rsidRDefault="008B360C" w:rsidP="00611BDA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з</w:t>
                        </w:r>
                      </w:p>
                      <w:p w:rsidR="008B360C" w:rsidRDefault="008B360C" w:rsidP="00611BDA">
                        <w:pPr>
                          <w:pStyle w:val="a3"/>
                          <w:jc w:val="center"/>
                        </w:pPr>
                        <w:r>
                          <w:t>з</w:t>
                        </w:r>
                      </w:p>
                      <w:p w:rsidR="008B360C" w:rsidRDefault="008B360C" w:rsidP="00611BDA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З</w:t>
                        </w:r>
                        <w:proofErr w:type="gramEnd"/>
                      </w:p>
                      <w:p w:rsidR="008B360C" w:rsidRPr="00611BDA" w:rsidRDefault="008B360C" w:rsidP="00611BDA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8B360C" w:rsidRPr="00611BDA" w:rsidRDefault="008B360C" w:rsidP="00A7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360C" w:rsidRDefault="008B360C" w:rsidP="00A7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360C" w:rsidRDefault="008B360C" w:rsidP="00A7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Расположите корни уравнений в порядке возрастания.</w:t>
            </w:r>
          </w:p>
          <w:p w:rsidR="008B360C" w:rsidRDefault="008B360C" w:rsidP="00A7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11BDA">
              <w:rPr>
                <w:rFonts w:ascii="Times New Roman" w:hAnsi="Times New Roman" w:cs="Times New Roman"/>
                <w:sz w:val="28"/>
                <w:szCs w:val="28"/>
              </w:rPr>
              <w:t>-Прочитайте слово, которое у вас получилось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B360C" w:rsidRDefault="008B360C" w:rsidP="00A7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Как могут быть связаны уравнения и задачи?</w:t>
            </w:r>
          </w:p>
          <w:p w:rsidR="008B360C" w:rsidRDefault="008B360C" w:rsidP="00A7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Назовите тему урока.</w:t>
            </w:r>
          </w:p>
          <w:p w:rsidR="008B360C" w:rsidRDefault="008B360C" w:rsidP="00A7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360C" w:rsidRDefault="008B360C" w:rsidP="00A7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Какие задачи поставим перед собой?</w:t>
            </w:r>
          </w:p>
          <w:p w:rsidR="008B360C" w:rsidRPr="00611BDA" w:rsidRDefault="008B360C" w:rsidP="00A7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360C" w:rsidRDefault="008B360C" w:rsidP="00A769AC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983DF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Выполнение   задания </w:t>
            </w:r>
            <w:proofErr w:type="gramStart"/>
            <w:r w:rsidRPr="00651093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( </w:t>
            </w:r>
            <w:proofErr w:type="gramEnd"/>
            <w:r w:rsidRPr="00651093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слайд)</w:t>
            </w:r>
          </w:p>
          <w:p w:rsidR="008B360C" w:rsidRPr="00651093" w:rsidRDefault="008B360C" w:rsidP="00A7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  классе 34 ученика. Теннисом занимается 21 ученик, а остальные – плаванием. Сколько учеников занимается плаванием?</w:t>
            </w:r>
          </w:p>
          <w:p w:rsidR="008B360C" w:rsidRPr="00F1473D" w:rsidRDefault="008B360C" w:rsidP="00A769AC">
            <w:pPr>
              <w:pStyle w:val="a3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Учащиеся анализируют текст</w:t>
            </w:r>
            <w:r w:rsidRPr="00F1473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задач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</w:t>
            </w:r>
            <w:r w:rsidRPr="00F1473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и делают вывод, что для данн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ой схемы соответствуют уравнения(1,4</w:t>
            </w:r>
            <w:r w:rsidRPr="00F1473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).</w:t>
            </w:r>
          </w:p>
          <w:p w:rsidR="008B360C" w:rsidRPr="00F1473D" w:rsidRDefault="008B360C" w:rsidP="00A7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1473D">
              <w:rPr>
                <w:rFonts w:ascii="Times New Roman" w:hAnsi="Times New Roman" w:cs="Times New Roman"/>
                <w:sz w:val="28"/>
                <w:szCs w:val="28"/>
              </w:rPr>
              <w:t xml:space="preserve">Уравнения: </w:t>
            </w:r>
            <w:r w:rsidRPr="0000495F">
              <w:rPr>
                <w:rFonts w:ascii="Times New Roman" w:hAnsi="Times New Roman" w:cs="Times New Roman"/>
                <w:i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+ 21 = 34 и 34 – </w:t>
            </w:r>
            <w:r w:rsidRPr="0000495F">
              <w:rPr>
                <w:rFonts w:ascii="Times New Roman" w:hAnsi="Times New Roman" w:cs="Times New Roman"/>
                <w:i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21</w:t>
            </w:r>
            <w:r w:rsidRPr="00F147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B360C" w:rsidRPr="00F1473D" w:rsidRDefault="008B360C" w:rsidP="00A7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1473D">
              <w:rPr>
                <w:rFonts w:ascii="Times New Roman" w:hAnsi="Times New Roman" w:cs="Times New Roman"/>
                <w:sz w:val="28"/>
                <w:szCs w:val="28"/>
              </w:rPr>
              <w:t xml:space="preserve">– Решите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составленные уравнения по вариантам. Первый вариант 1 уравнение, второй -2 уравнение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вое у доски)</w:t>
            </w:r>
          </w:p>
          <w:p w:rsidR="008B360C" w:rsidRPr="00A0615B" w:rsidRDefault="008B360C" w:rsidP="00A7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1473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Запишите ответ на вопрос</w:t>
            </w:r>
            <w:r w:rsidRPr="00F1473D">
              <w:rPr>
                <w:rFonts w:ascii="Times New Roman" w:hAnsi="Times New Roman" w:cs="Times New Roman"/>
                <w:sz w:val="28"/>
                <w:szCs w:val="28"/>
              </w:rPr>
              <w:t xml:space="preserve"> задачи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</w:tcPr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-Это уравнения.</w:t>
            </w: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-Уравнения это запись с неизвестным.</w:t>
            </w: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B360C" w:rsidRDefault="009F7478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</w:rPr>
              <w:pict>
                <v:oval id="_x0000_s1075" style="position:absolute;left:0;text-align:left;margin-left:92.1pt;margin-top:13.75pt;width:35.25pt;height:27.75pt;z-index:251707392">
                  <v:textbox>
                    <w:txbxContent>
                      <w:p w:rsidR="008B360C" w:rsidRPr="00702B28" w:rsidRDefault="008B360C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д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imes New Roman" w:hAnsi="Times New Roman" w:cs="Times New Roman"/>
                <w:noProof/>
                <w:sz w:val="28"/>
              </w:rPr>
              <w:pict>
                <v:oval id="_x0000_s1074" style="position:absolute;left:0;text-align:left;margin-left:49.35pt;margin-top:13.75pt;width:36.75pt;height:27.75pt;z-index:251706368">
                  <v:textbox>
                    <w:txbxContent>
                      <w:p w:rsidR="008B360C" w:rsidRPr="00702B28" w:rsidRDefault="008B360C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а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imes New Roman" w:hAnsi="Times New Roman" w:cs="Times New Roman"/>
                <w:noProof/>
                <w:sz w:val="28"/>
              </w:rPr>
              <w:pict>
                <v:oval id="_x0000_s1073" style="position:absolute;left:0;text-align:left;margin-left:3.6pt;margin-top:13.75pt;width:38.25pt;height:27.75pt;z-index:251705344">
                  <v:textbox>
                    <w:txbxContent>
                      <w:p w:rsidR="008B360C" w:rsidRPr="00702B28" w:rsidRDefault="008B360C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з</w:t>
                        </w:r>
                      </w:p>
                    </w:txbxContent>
                  </v:textbox>
                </v:oval>
              </w:pict>
            </w: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B360C" w:rsidRDefault="009F7478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</w:rPr>
              <w:pict>
                <v:oval id="_x0000_s1078" style="position:absolute;left:0;text-align:left;margin-left:112.35pt;margin-top:-.05pt;width:42.75pt;height:27.75pt;z-index:251710464">
                  <v:textbox>
                    <w:txbxContent>
                      <w:p w:rsidR="008B360C" w:rsidRPr="00702B28" w:rsidRDefault="008B360C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а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imes New Roman" w:hAnsi="Times New Roman" w:cs="Times New Roman"/>
                <w:noProof/>
                <w:sz w:val="28"/>
              </w:rPr>
              <w:pict>
                <v:oval id="_x0000_s1077" style="position:absolute;left:0;text-align:left;margin-left:54.6pt;margin-top:7.45pt;width:37.5pt;height:27pt;z-index:251709440">
                  <v:textbox>
                    <w:txbxContent>
                      <w:p w:rsidR="008B360C" w:rsidRPr="00702B28" w:rsidRDefault="008B360C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а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imes New Roman" w:hAnsi="Times New Roman" w:cs="Times New Roman"/>
                <w:noProof/>
                <w:sz w:val="28"/>
              </w:rPr>
              <w:pict>
                <v:oval id="_x0000_s1076" style="position:absolute;left:0;text-align:left;margin-left:3.6pt;margin-top:7.45pt;width:38.25pt;height:27pt;z-index:251708416">
                  <v:textbox>
                    <w:txbxContent>
                      <w:p w:rsidR="008B360C" w:rsidRPr="00702B28" w:rsidRDefault="008B360C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ч</w:t>
                        </w:r>
                      </w:p>
                    </w:txbxContent>
                  </v:textbox>
                </v:oval>
              </w:pict>
            </w: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Мы умеем решать 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>задачи с помощью составления уравнений.</w:t>
            </w: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-Решать задачи способом составления уравнений.</w:t>
            </w: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Х=13</w:t>
            </w:r>
          </w:p>
        </w:tc>
        <w:tc>
          <w:tcPr>
            <w:tcW w:w="2835" w:type="dxa"/>
          </w:tcPr>
          <w:p w:rsidR="008B360C" w:rsidRDefault="008B360C" w:rsidP="00A769A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lastRenderedPageBreak/>
              <w:t xml:space="preserve">Личностные: </w:t>
            </w: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способы деятельности: </w:t>
            </w:r>
            <w:proofErr w:type="gramStart"/>
            <w:r>
              <w:rPr>
                <w:rFonts w:ascii="Times New Roman" w:hAnsi="Times New Roman" w:cs="Times New Roman"/>
              </w:rPr>
              <w:t>-п</w:t>
            </w:r>
            <w:proofErr w:type="gramEnd"/>
            <w:r>
              <w:rPr>
                <w:rFonts w:ascii="Times New Roman" w:hAnsi="Times New Roman" w:cs="Times New Roman"/>
              </w:rPr>
              <w:t xml:space="preserve">роявление эмоционального отношения в учебно-познавательной деятельности, </w:t>
            </w: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интереса к различным видам деятельности</w:t>
            </w: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A769AC" w:rsidRDefault="00A769A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A769AC" w:rsidRDefault="00A769A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A769AC" w:rsidRDefault="00A769A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A769AC" w:rsidRDefault="00A769A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A769AC" w:rsidRDefault="00A769A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A769AC" w:rsidRDefault="00A769A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A769AC" w:rsidRDefault="00A769A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A769AC" w:rsidRDefault="00A769AC" w:rsidP="00A769AC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Коммуникативные:</w:t>
            </w:r>
          </w:p>
          <w:p w:rsidR="00A769AC" w:rsidRDefault="00A769AC" w:rsidP="00A769AC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инициативное сотрудничество, принятие решения и его реализация </w:t>
            </w:r>
          </w:p>
          <w:p w:rsidR="00A769AC" w:rsidRDefault="00A769AC" w:rsidP="00A769A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:</w:t>
            </w:r>
            <w:proofErr w:type="gramEnd"/>
          </w:p>
          <w:p w:rsidR="00A769AC" w:rsidRDefault="00A769AC" w:rsidP="00A769A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системы научных и теоретических знаний на практике </w:t>
            </w:r>
          </w:p>
          <w:p w:rsidR="00A769AC" w:rsidRDefault="00A769AC" w:rsidP="00A76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69AC" w:rsidRDefault="00A769A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8B360C" w:rsidTr="00A769AC">
        <w:trPr>
          <w:trHeight w:val="775"/>
        </w:trPr>
        <w:tc>
          <w:tcPr>
            <w:tcW w:w="2748" w:type="dxa"/>
          </w:tcPr>
          <w:p w:rsidR="008B360C" w:rsidRPr="00141027" w:rsidRDefault="008B360C" w:rsidP="00A769A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IV.</w:t>
            </w:r>
            <w:proofErr w:type="spellStart"/>
            <w:r w:rsidRPr="00141027">
              <w:rPr>
                <w:rFonts w:ascii="Times New Roman" w:hAnsi="Times New Roman" w:cs="Times New Roman"/>
                <w:b/>
                <w:sz w:val="28"/>
                <w:szCs w:val="28"/>
              </w:rPr>
              <w:t>Физминутка</w:t>
            </w:r>
            <w:proofErr w:type="spellEnd"/>
          </w:p>
        </w:tc>
        <w:tc>
          <w:tcPr>
            <w:tcW w:w="6149" w:type="dxa"/>
          </w:tcPr>
          <w:p w:rsidR="008B360C" w:rsidRDefault="008B360C" w:rsidP="00A7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Музыкальная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</w:tcPr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8B360C" w:rsidTr="00A769AC">
        <w:trPr>
          <w:trHeight w:val="423"/>
        </w:trPr>
        <w:tc>
          <w:tcPr>
            <w:tcW w:w="2748" w:type="dxa"/>
          </w:tcPr>
          <w:p w:rsidR="008B360C" w:rsidRPr="00141027" w:rsidRDefault="008B360C" w:rsidP="00A769AC">
            <w:pPr>
              <w:jc w:val="both"/>
              <w:rPr>
                <w:rFonts w:ascii="Times New Roman" w:hAnsi="Times New Roman"/>
                <w:b/>
                <w:sz w:val="28"/>
                <w:szCs w:val="24"/>
              </w:rPr>
            </w:pPr>
            <w:r w:rsidRPr="00141027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V</w:t>
            </w:r>
            <w:r w:rsidRPr="00141027">
              <w:rPr>
                <w:rFonts w:ascii="Times New Roman" w:hAnsi="Times New Roman"/>
                <w:b/>
                <w:sz w:val="28"/>
                <w:szCs w:val="24"/>
              </w:rPr>
              <w:t xml:space="preserve">.Включение в систему знаний. </w:t>
            </w:r>
          </w:p>
          <w:p w:rsidR="008B360C" w:rsidRPr="00F1473D" w:rsidRDefault="008B360C" w:rsidP="00A7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49" w:type="dxa"/>
          </w:tcPr>
          <w:p w:rsidR="008B360C" w:rsidRPr="00F1473D" w:rsidRDefault="008B360C" w:rsidP="00A7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983DF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Работа в группах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(карточки</w:t>
            </w:r>
            <w:r w:rsidRPr="00F1473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8B360C" w:rsidRDefault="008B360C" w:rsidP="00A7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По данному условию и схеме задачи</w:t>
            </w:r>
            <w:r w:rsidRPr="00F1473D">
              <w:rPr>
                <w:rFonts w:ascii="Times New Roman" w:hAnsi="Times New Roman" w:cs="Times New Roman"/>
                <w:sz w:val="28"/>
                <w:szCs w:val="28"/>
              </w:rPr>
              <w:t>, составьте уравнение и решите его.</w:t>
            </w:r>
          </w:p>
          <w:p w:rsidR="008B360C" w:rsidRPr="00F1473D" w:rsidRDefault="008B360C" w:rsidP="00A7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1-я группа.</w:t>
            </w:r>
          </w:p>
          <w:p w:rsidR="008B360C" w:rsidRDefault="008B360C" w:rsidP="00A769AC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12A7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 нашей школе 777 учащи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хся, в старшем звене учатся 70  учащихся, в среднем звене 339</w:t>
            </w:r>
            <w:r w:rsidRPr="00412A7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учащихся. Сколько учащихся в начальных классах? </w:t>
            </w:r>
          </w:p>
          <w:p w:rsidR="008B360C" w:rsidRPr="00077A9E" w:rsidRDefault="008B360C" w:rsidP="00A7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2-я группа.</w:t>
            </w:r>
          </w:p>
          <w:p w:rsidR="008B360C" w:rsidRDefault="008B360C" w:rsidP="00A769AC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 июне в нашем школьном лагере отдыхало 70 ребят. Из них 33девочки, остальные – мальчики. Сколько отдыхало мальчиков?</w:t>
            </w:r>
          </w:p>
          <w:p w:rsidR="008B360C" w:rsidRPr="00412A71" w:rsidRDefault="008B360C" w:rsidP="00A769AC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3-я группа.</w:t>
            </w:r>
            <w:r w:rsidRPr="00412A7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ab/>
            </w:r>
            <w:r w:rsidRPr="00412A7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ab/>
            </w: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В нашем классе 14 учащихся занимаются в спортивных секциях из них 6  мальчиков, а остальные девочки.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Сколько девочек занимаются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спортом?</w:t>
            </w:r>
          </w:p>
          <w:p w:rsidR="008B360C" w:rsidRPr="00077A9E" w:rsidRDefault="008B360C" w:rsidP="00A769A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077A9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Проверка с тетрадкой у доски 3 учащихся.</w:t>
            </w: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-Что объединяет все задачи?</w:t>
            </w: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360C" w:rsidRPr="00CE5A08" w:rsidRDefault="008B360C" w:rsidP="00A76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(70+339)+х=777</w:t>
            </w: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409+х=777</w:t>
            </w: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Х=777-409</w:t>
            </w:r>
          </w:p>
          <w:p w:rsidR="008B360C" w:rsidRPr="00D86D5D" w:rsidRDefault="008B360C" w:rsidP="00A769AC">
            <w:pPr>
              <w:jc w:val="both"/>
              <w:rPr>
                <w:rFonts w:ascii="Times New Roman" w:hAnsi="Times New Roman" w:cs="Times New Roman"/>
                <w:sz w:val="28"/>
                <w:u w:val="single"/>
              </w:rPr>
            </w:pPr>
            <w:r w:rsidRPr="00D86D5D">
              <w:rPr>
                <w:rFonts w:ascii="Times New Roman" w:hAnsi="Times New Roman" w:cs="Times New Roman"/>
                <w:sz w:val="28"/>
                <w:u w:val="single"/>
              </w:rPr>
              <w:t>Х=368</w:t>
            </w: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33+х=70</w:t>
            </w: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Х=70-33</w:t>
            </w:r>
          </w:p>
          <w:p w:rsidR="008B360C" w:rsidRPr="00D86D5D" w:rsidRDefault="008B360C" w:rsidP="00A769AC">
            <w:pPr>
              <w:jc w:val="both"/>
              <w:rPr>
                <w:rFonts w:ascii="Times New Roman" w:hAnsi="Times New Roman" w:cs="Times New Roman"/>
                <w:sz w:val="28"/>
                <w:u w:val="single"/>
              </w:rPr>
            </w:pPr>
            <w:r w:rsidRPr="00D86D5D">
              <w:rPr>
                <w:rFonts w:ascii="Times New Roman" w:hAnsi="Times New Roman" w:cs="Times New Roman"/>
                <w:sz w:val="28"/>
                <w:u w:val="single"/>
              </w:rPr>
              <w:t>Х=37</w:t>
            </w: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6+х=14</w:t>
            </w: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Х=14-6</w:t>
            </w:r>
          </w:p>
          <w:p w:rsidR="008B360C" w:rsidRPr="00D86D5D" w:rsidRDefault="008B360C" w:rsidP="00A769AC">
            <w:pPr>
              <w:jc w:val="both"/>
              <w:rPr>
                <w:rFonts w:ascii="Times New Roman" w:hAnsi="Times New Roman" w:cs="Times New Roman"/>
                <w:sz w:val="28"/>
                <w:u w:val="single"/>
              </w:rPr>
            </w:pPr>
            <w:r w:rsidRPr="00D86D5D">
              <w:rPr>
                <w:rFonts w:ascii="Times New Roman" w:hAnsi="Times New Roman" w:cs="Times New Roman"/>
                <w:sz w:val="28"/>
                <w:u w:val="single"/>
              </w:rPr>
              <w:t>Х=8</w:t>
            </w: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В задачах говорится о школе, об учениках.</w:t>
            </w: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251912" w:rsidRDefault="00251912" w:rsidP="00251912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Коммуникативные:</w:t>
            </w:r>
          </w:p>
          <w:p w:rsidR="00251912" w:rsidRDefault="00251912" w:rsidP="00251912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инициативное сотрудничество, принятие решения и его реализация </w:t>
            </w:r>
          </w:p>
          <w:p w:rsidR="00A769AC" w:rsidRDefault="00A769AC" w:rsidP="00A769A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Личностные: </w:t>
            </w:r>
          </w:p>
          <w:p w:rsidR="00A769AC" w:rsidRDefault="00A769AC" w:rsidP="00A769A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самооценки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взаимооценки</w:t>
            </w:r>
            <w:proofErr w:type="spellEnd"/>
          </w:p>
          <w:p w:rsidR="00A769AC" w:rsidRDefault="00A769AC" w:rsidP="00A769AC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определение границ собственного знания или «незнания»</w:t>
            </w:r>
          </w:p>
          <w:p w:rsidR="00A769AC" w:rsidRDefault="00A769AC" w:rsidP="00A769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8B360C" w:rsidTr="00A769AC">
        <w:trPr>
          <w:trHeight w:val="702"/>
        </w:trPr>
        <w:tc>
          <w:tcPr>
            <w:tcW w:w="2748" w:type="dxa"/>
          </w:tcPr>
          <w:p w:rsidR="008B360C" w:rsidRPr="00141027" w:rsidRDefault="008B360C" w:rsidP="00A769A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02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V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141027">
              <w:rPr>
                <w:rFonts w:ascii="Times New Roman" w:hAnsi="Times New Roman" w:cs="Times New Roman"/>
                <w:b/>
                <w:sz w:val="28"/>
                <w:szCs w:val="28"/>
              </w:rPr>
              <w:t>. Повторение пройденного материала.</w:t>
            </w:r>
          </w:p>
          <w:p w:rsidR="008B360C" w:rsidRDefault="008B360C" w:rsidP="00A7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49" w:type="dxa"/>
          </w:tcPr>
          <w:p w:rsidR="008B360C" w:rsidRPr="00F1473D" w:rsidRDefault="008B360C" w:rsidP="00A7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3DF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1. Выполнение   задания  </w:t>
            </w:r>
            <w:r w:rsidRPr="00D86D5D">
              <w:rPr>
                <w:rFonts w:ascii="Times New Roman" w:hAnsi="Times New Roman" w:cs="Times New Roman"/>
                <w:sz w:val="28"/>
                <w:szCs w:val="28"/>
              </w:rPr>
              <w:t>(на доске карточки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)</w:t>
            </w:r>
          </w:p>
          <w:p w:rsidR="008B360C" w:rsidRDefault="008B360C" w:rsidP="00A7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1473D">
              <w:rPr>
                <w:rFonts w:ascii="Times New Roman" w:hAnsi="Times New Roman" w:cs="Times New Roman"/>
                <w:sz w:val="28"/>
                <w:szCs w:val="28"/>
              </w:rPr>
              <w:t>– Верно ли утверждение, 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 корни уравнений </w:t>
            </w:r>
            <w:r w:rsidRPr="00F1473D">
              <w:rPr>
                <w:rFonts w:ascii="Times New Roman" w:hAnsi="Times New Roman" w:cs="Times New Roman"/>
                <w:sz w:val="28"/>
                <w:szCs w:val="28"/>
              </w:rPr>
              <w:t xml:space="preserve"> одинаковы?</w:t>
            </w:r>
          </w:p>
          <w:p w:rsidR="008B360C" w:rsidRDefault="008B360C" w:rsidP="00A7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Устно найдите корень уравнения.</w:t>
            </w:r>
          </w:p>
          <w:p w:rsidR="008B360C" w:rsidRDefault="008B360C" w:rsidP="00A7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534*х=0</w:t>
            </w:r>
          </w:p>
          <w:p w:rsidR="008B360C" w:rsidRDefault="008B360C" w:rsidP="00A7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х:831=0</w:t>
            </w:r>
          </w:p>
          <w:p w:rsidR="008B360C" w:rsidRDefault="008B360C" w:rsidP="00A7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785+х=785</w:t>
            </w:r>
          </w:p>
          <w:p w:rsidR="008B360C" w:rsidRDefault="008B360C" w:rsidP="00A7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 1085-х=1085</w:t>
            </w:r>
          </w:p>
          <w:p w:rsidR="008B360C" w:rsidRPr="00F1473D" w:rsidRDefault="008B360C" w:rsidP="00A7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360C" w:rsidRPr="00983DF7" w:rsidRDefault="008B360C" w:rsidP="00A769AC">
            <w:pPr>
              <w:pStyle w:val="a3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983DF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Работа   в   тетради  с печатной основой № 2.</w:t>
            </w:r>
          </w:p>
          <w:p w:rsidR="008B360C" w:rsidRPr="00F1473D" w:rsidRDefault="008B360C" w:rsidP="00A7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Задани</w:t>
            </w:r>
            <w:r w:rsidRPr="00F1473D">
              <w:rPr>
                <w:rFonts w:ascii="Times New Roman" w:hAnsi="Times New Roman" w:cs="Times New Roman"/>
                <w:sz w:val="28"/>
                <w:szCs w:val="28"/>
              </w:rPr>
              <w:t>е 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106(а, в) 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самостоятельно на время </w:t>
            </w:r>
            <w:r w:rsidRPr="0071085D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8B360C" w:rsidRPr="00F1473D" w:rsidRDefault="008B360C" w:rsidP="00A7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1473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2430145" cy="1169670"/>
                  <wp:effectExtent l="19050" t="0" r="8255" b="0"/>
                  <wp:docPr id="2427" name="Рисунок 24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0145" cy="1169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360C" w:rsidRPr="00814683" w:rsidRDefault="008B360C" w:rsidP="00A769AC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473D">
              <w:rPr>
                <w:rFonts w:ascii="Times New Roman" w:hAnsi="Times New Roman" w:cs="Times New Roman"/>
                <w:sz w:val="28"/>
                <w:szCs w:val="28"/>
              </w:rPr>
              <w:t xml:space="preserve">Уравнения: 23 – </w:t>
            </w:r>
            <w:r w:rsidRPr="00F1473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x</w:t>
            </w:r>
            <w:r w:rsidRPr="00F1473D">
              <w:rPr>
                <w:rFonts w:ascii="Times New Roman" w:hAnsi="Times New Roman" w:cs="Times New Roman"/>
                <w:sz w:val="28"/>
                <w:szCs w:val="28"/>
              </w:rPr>
              <w:t xml:space="preserve"> = 15  и  15 + </w:t>
            </w:r>
            <w:r w:rsidRPr="00F1473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x</w:t>
            </w:r>
            <w:r w:rsidRPr="00F1473D">
              <w:rPr>
                <w:rFonts w:ascii="Times New Roman" w:hAnsi="Times New Roman" w:cs="Times New Roman"/>
                <w:sz w:val="28"/>
                <w:szCs w:val="28"/>
              </w:rPr>
              <w:t xml:space="preserve"> = 23.</w:t>
            </w:r>
          </w:p>
          <w:p w:rsidR="008B360C" w:rsidRPr="0000495F" w:rsidRDefault="008B360C" w:rsidP="00A769AC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 w:rsidRPr="0000495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х </w:t>
            </w:r>
            <w:r w:rsidRPr="0000495F">
              <w:rPr>
                <w:rFonts w:ascii="Times New Roman" w:hAnsi="Times New Roman" w:cs="Times New Roman"/>
                <w:sz w:val="28"/>
                <w:szCs w:val="28"/>
              </w:rPr>
              <w:t>*4= 480</w:t>
            </w:r>
            <w:r w:rsidRPr="0000495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 </w:t>
            </w:r>
            <w:r w:rsidRPr="0000495F">
              <w:rPr>
                <w:rFonts w:ascii="Times New Roman" w:hAnsi="Times New Roman" w:cs="Times New Roman"/>
                <w:sz w:val="28"/>
                <w:szCs w:val="28"/>
              </w:rPr>
              <w:t>480</w:t>
            </w:r>
            <w:proofErr w:type="gramStart"/>
            <w:r w:rsidRPr="0000495F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00495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х = </w:t>
            </w:r>
            <w:r w:rsidRPr="0000495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8B360C" w:rsidRPr="00F1473D" w:rsidRDefault="008B360C" w:rsidP="00A769AC">
            <w:pPr>
              <w:pStyle w:val="a3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1473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Учащиеся работают самостоятельно. </w:t>
            </w:r>
          </w:p>
          <w:p w:rsidR="008B360C" w:rsidRPr="00F1473D" w:rsidRDefault="008B360C" w:rsidP="00A7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Взаимопроверк</w:t>
            </w:r>
            <w:r w:rsidRPr="00F1473D">
              <w:rPr>
                <w:rFonts w:ascii="Times New Roman" w:hAnsi="Times New Roman" w:cs="Times New Roman"/>
                <w:sz w:val="28"/>
                <w:szCs w:val="28"/>
              </w:rPr>
              <w:t>а  в парах.</w:t>
            </w:r>
          </w:p>
          <w:p w:rsidR="008B360C" w:rsidRPr="00F1473D" w:rsidRDefault="008B360C" w:rsidP="00A769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Да.</w:t>
            </w: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Корень равен нулю.</w:t>
            </w: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Х=8</w:t>
            </w: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Х=120</w:t>
            </w:r>
          </w:p>
        </w:tc>
        <w:tc>
          <w:tcPr>
            <w:tcW w:w="2835" w:type="dxa"/>
          </w:tcPr>
          <w:p w:rsidR="00251912" w:rsidRDefault="00251912" w:rsidP="002519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Осуществляемые действия:- контролируют правильность ответов учащихся</w:t>
            </w:r>
          </w:p>
          <w:p w:rsidR="00251912" w:rsidRDefault="00251912" w:rsidP="002519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взаимоконтроль и внесение корректив в учебно-познавательную деятельность</w:t>
            </w: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251912" w:rsidRDefault="00251912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251912" w:rsidRDefault="00251912" w:rsidP="002519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Личностные: </w:t>
            </w:r>
          </w:p>
          <w:p w:rsidR="00251912" w:rsidRDefault="00251912" w:rsidP="002519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самооценки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взаимооценки</w:t>
            </w:r>
            <w:proofErr w:type="spellEnd"/>
          </w:p>
          <w:p w:rsidR="00251912" w:rsidRDefault="00251912" w:rsidP="00251912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определение границ собственного знания или «незнания»</w:t>
            </w:r>
          </w:p>
          <w:p w:rsidR="00251912" w:rsidRDefault="00251912" w:rsidP="002519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912" w:rsidRDefault="00251912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251912" w:rsidRDefault="00251912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251912" w:rsidRDefault="00251912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8B360C" w:rsidTr="00A769AC">
        <w:trPr>
          <w:trHeight w:val="702"/>
        </w:trPr>
        <w:tc>
          <w:tcPr>
            <w:tcW w:w="2748" w:type="dxa"/>
          </w:tcPr>
          <w:p w:rsidR="008B360C" w:rsidRPr="00141027" w:rsidRDefault="008B360C" w:rsidP="00A769AC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02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VI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141027">
              <w:rPr>
                <w:rFonts w:ascii="Times New Roman" w:hAnsi="Times New Roman" w:cs="Times New Roman"/>
                <w:b/>
                <w:sz w:val="28"/>
                <w:szCs w:val="28"/>
              </w:rPr>
              <w:t>. Итог урока.</w:t>
            </w:r>
          </w:p>
          <w:p w:rsidR="008B360C" w:rsidRPr="00F1473D" w:rsidRDefault="008B360C" w:rsidP="00A769A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360C" w:rsidRPr="00F1473D" w:rsidRDefault="008B360C" w:rsidP="00A769A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49" w:type="dxa"/>
          </w:tcPr>
          <w:p w:rsidR="008B360C" w:rsidRDefault="008B360C" w:rsidP="00A769A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-Чему учились на уроке?</w:t>
            </w:r>
          </w:p>
          <w:p w:rsidR="008B360C" w:rsidRDefault="008B360C" w:rsidP="00A769A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Какие задачи ставили перед собой?</w:t>
            </w:r>
          </w:p>
          <w:p w:rsidR="008B360C" w:rsidRDefault="008B360C" w:rsidP="00A769A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Оцените свою работу на уроке.</w:t>
            </w:r>
          </w:p>
          <w:p w:rsidR="008B360C" w:rsidRPr="0027212E" w:rsidRDefault="008B360C" w:rsidP="00A769AC">
            <w:pPr>
              <w:ind w:left="-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212E">
              <w:rPr>
                <w:rFonts w:ascii="Times New Roman" w:hAnsi="Times New Roman" w:cs="Times New Roman"/>
                <w:sz w:val="28"/>
                <w:szCs w:val="28"/>
              </w:rPr>
              <w:t xml:space="preserve"> -Какое задание вызвало у вас  наибольший интерес?</w:t>
            </w:r>
          </w:p>
          <w:p w:rsidR="008B360C" w:rsidRPr="0027212E" w:rsidRDefault="008B360C" w:rsidP="00A769AC">
            <w:pPr>
              <w:ind w:left="-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212E">
              <w:rPr>
                <w:rFonts w:ascii="Times New Roman" w:hAnsi="Times New Roman" w:cs="Times New Roman"/>
                <w:sz w:val="28"/>
                <w:szCs w:val="28"/>
              </w:rPr>
              <w:t xml:space="preserve"> -Какое задание вызвало у вас затруднение?</w:t>
            </w:r>
          </w:p>
          <w:p w:rsidR="008B360C" w:rsidRPr="00F1473D" w:rsidRDefault="008B360C" w:rsidP="00A769AC">
            <w:pPr>
              <w:ind w:left="-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8B360C" w:rsidTr="00A769AC">
        <w:trPr>
          <w:trHeight w:val="70"/>
        </w:trPr>
        <w:tc>
          <w:tcPr>
            <w:tcW w:w="2748" w:type="dxa"/>
          </w:tcPr>
          <w:p w:rsidR="008B360C" w:rsidRPr="00141027" w:rsidRDefault="008B360C" w:rsidP="00A769AC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VIII.</w:t>
            </w:r>
            <w:r w:rsidRPr="00141027">
              <w:rPr>
                <w:rFonts w:ascii="Times New Roman" w:hAnsi="Times New Roman" w:cs="Times New Roman"/>
                <w:b/>
                <w:sz w:val="28"/>
                <w:szCs w:val="28"/>
              </w:rPr>
              <w:t>Рефлексия.</w:t>
            </w:r>
          </w:p>
        </w:tc>
        <w:tc>
          <w:tcPr>
            <w:tcW w:w="6149" w:type="dxa"/>
          </w:tcPr>
          <w:p w:rsidR="008B360C" w:rsidRPr="00141027" w:rsidRDefault="008B360C" w:rsidP="00A769AC">
            <w:pPr>
              <w:spacing w:line="20" w:lineRule="atLeas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</w:pPr>
            <w:r w:rsidRPr="0014102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 Продолжите фразу:</w:t>
            </w:r>
            <w:r w:rsidRPr="0014102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en-US"/>
              </w:rPr>
              <w:t xml:space="preserve"> «Сегодня на уроке …» </w:t>
            </w:r>
          </w:p>
          <w:p w:rsidR="008B360C" w:rsidRPr="00141027" w:rsidRDefault="008B360C" w:rsidP="00A769AC">
            <w:pPr>
              <w:numPr>
                <w:ilvl w:val="0"/>
                <w:numId w:val="2"/>
              </w:numPr>
              <w:spacing w:line="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4102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было интересно…                             </w:t>
            </w:r>
          </w:p>
          <w:p w:rsidR="008B360C" w:rsidRPr="00141027" w:rsidRDefault="008B360C" w:rsidP="00A769AC">
            <w:pPr>
              <w:numPr>
                <w:ilvl w:val="0"/>
                <w:numId w:val="2"/>
              </w:numPr>
              <w:spacing w:line="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4102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было трудно…</w:t>
            </w:r>
          </w:p>
          <w:p w:rsidR="008B360C" w:rsidRPr="00141027" w:rsidRDefault="008B360C" w:rsidP="00A769AC">
            <w:pPr>
              <w:numPr>
                <w:ilvl w:val="0"/>
                <w:numId w:val="2"/>
              </w:numPr>
              <w:spacing w:line="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4102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я понял, что…                                     </w:t>
            </w:r>
          </w:p>
          <w:p w:rsidR="008B360C" w:rsidRPr="00141027" w:rsidRDefault="008B360C" w:rsidP="00A769AC">
            <w:pPr>
              <w:numPr>
                <w:ilvl w:val="0"/>
                <w:numId w:val="2"/>
              </w:numPr>
              <w:spacing w:line="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4102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мне захотелось…                               </w:t>
            </w:r>
          </w:p>
          <w:p w:rsidR="008B360C" w:rsidRPr="00141027" w:rsidRDefault="008B360C" w:rsidP="00A769AC">
            <w:pPr>
              <w:numPr>
                <w:ilvl w:val="0"/>
                <w:numId w:val="2"/>
              </w:numPr>
              <w:spacing w:line="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4102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я научился…</w:t>
            </w:r>
          </w:p>
          <w:p w:rsidR="008B360C" w:rsidRPr="00C56ED9" w:rsidRDefault="008B360C" w:rsidP="00A769AC">
            <w:pPr>
              <w:numPr>
                <w:ilvl w:val="0"/>
                <w:numId w:val="2"/>
              </w:numPr>
              <w:spacing w:line="20" w:lineRule="atLeas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141027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я смог…</w:t>
            </w:r>
          </w:p>
          <w:p w:rsidR="00C56ED9" w:rsidRDefault="00C56ED9" w:rsidP="00C56ED9">
            <w:pPr>
              <w:spacing w:line="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C56ED9" w:rsidRDefault="00C56ED9" w:rsidP="00C56ED9">
            <w:pPr>
              <w:spacing w:line="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C56ED9" w:rsidRDefault="00C56ED9" w:rsidP="00C56ED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Оцените свою деятельность на уроке, используя смайлики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6ED9" w:rsidRDefault="00C56ED9" w:rsidP="00C56ED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66775" cy="695325"/>
                  <wp:effectExtent l="0" t="0" r="0" b="0"/>
                  <wp:docPr id="10" name="Рисунок 12" descr="Описание: C:\Users\user\Desktop\см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C:\Users\user\Desktop\см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95300" cy="447675"/>
                  <wp:effectExtent l="0" t="0" r="0" b="0"/>
                  <wp:docPr id="14" name="Рисунок 11" descr="Описание: C:\Users\user\Desktop\см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 descr="Описание: C:\Users\user\Desktop\см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r="-3" b="6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61975" cy="476250"/>
                  <wp:effectExtent l="19050" t="0" r="9525" b="0"/>
                  <wp:docPr id="15" name="Рисунок 10" descr="Описание: C:\Users\user\Desktop\см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Описание: C:\Users\user\Desktop\см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1550"/>
              <w:gridCol w:w="1550"/>
              <w:gridCol w:w="1550"/>
            </w:tblGrid>
            <w:tr w:rsidR="00C56ED9" w:rsidTr="00AE4089">
              <w:tc>
                <w:tcPr>
                  <w:tcW w:w="1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56ED9" w:rsidRDefault="00C56ED9" w:rsidP="00C56ED9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en-US"/>
                    </w:rPr>
                    <w:t>Я очень доволен своей работой.</w:t>
                  </w:r>
                </w:p>
              </w:tc>
              <w:tc>
                <w:tcPr>
                  <w:tcW w:w="1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56ED9" w:rsidRDefault="00C56ED9" w:rsidP="00C56ED9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en-US"/>
                    </w:rPr>
                    <w:t>Мне надо разобраться в некоторых вопросах.</w:t>
                  </w:r>
                </w:p>
              </w:tc>
              <w:tc>
                <w:tcPr>
                  <w:tcW w:w="1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6ED9" w:rsidRDefault="00C56ED9" w:rsidP="00C56ED9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en-US"/>
                    </w:rPr>
                    <w:t>У меня много ошибок.</w:t>
                  </w:r>
                </w:p>
                <w:p w:rsidR="00C56ED9" w:rsidRDefault="00C56ED9" w:rsidP="00C56ED9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en-US"/>
                    </w:rPr>
                  </w:pPr>
                </w:p>
                <w:p w:rsidR="00C56ED9" w:rsidRDefault="00C56ED9" w:rsidP="00C56ED9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C56ED9" w:rsidTr="00AE4089">
              <w:tc>
                <w:tcPr>
                  <w:tcW w:w="1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6ED9" w:rsidRDefault="00C56ED9" w:rsidP="00C56ED9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6ED9" w:rsidRDefault="00C56ED9" w:rsidP="00C56ED9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6ED9" w:rsidRDefault="00C56ED9" w:rsidP="00C56ED9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C56ED9" w:rsidRPr="00141027" w:rsidRDefault="00C56ED9" w:rsidP="00C56ED9">
            <w:pPr>
              <w:spacing w:line="20" w:lineRule="atLeas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</w:tcPr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251912" w:rsidRDefault="00251912" w:rsidP="002519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Личностные: </w:t>
            </w:r>
          </w:p>
          <w:p w:rsidR="00251912" w:rsidRDefault="00251912" w:rsidP="002519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самооценки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взаимооценки</w:t>
            </w:r>
            <w:proofErr w:type="spellEnd"/>
          </w:p>
          <w:p w:rsidR="00251912" w:rsidRDefault="00251912" w:rsidP="00251912">
            <w:pPr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определение границ собственного знания или «незнания»</w:t>
            </w:r>
          </w:p>
          <w:p w:rsidR="00251912" w:rsidRDefault="00251912" w:rsidP="002519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360C" w:rsidRDefault="008B360C" w:rsidP="00A769AC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8C6C96" w:rsidRDefault="00A769AC" w:rsidP="0027212E">
      <w:pPr>
        <w:jc w:val="both"/>
        <w:rPr>
          <w:rFonts w:ascii="Times New Roman" w:hAnsi="Times New Roman" w:cs="Times New Roman"/>
          <w:sz w:val="28"/>
          <w:u w:val="single"/>
        </w:rPr>
      </w:pPr>
      <w:r>
        <w:rPr>
          <w:rFonts w:ascii="Times New Roman" w:hAnsi="Times New Roman" w:cs="Times New Roman"/>
          <w:sz w:val="28"/>
          <w:u w:val="single"/>
        </w:rPr>
        <w:lastRenderedPageBreak/>
        <w:br w:type="textWrapping" w:clear="all"/>
      </w:r>
    </w:p>
    <w:p w:rsidR="00180999" w:rsidRDefault="00180999"/>
    <w:p w:rsidR="00627E61" w:rsidRDefault="00627E61"/>
    <w:p w:rsidR="00627E61" w:rsidRDefault="00627E61"/>
    <w:p w:rsidR="00627E61" w:rsidRDefault="00627E61"/>
    <w:p w:rsidR="00627E61" w:rsidRDefault="00627E61"/>
    <w:p w:rsidR="00627E61" w:rsidRDefault="00627E61"/>
    <w:p w:rsidR="00627E61" w:rsidRDefault="00627E61"/>
    <w:p w:rsidR="00627E61" w:rsidRDefault="00627E61"/>
    <w:p w:rsidR="00627E61" w:rsidRDefault="00627E61"/>
    <w:p w:rsidR="00627E61" w:rsidRDefault="00627E61"/>
    <w:p w:rsidR="00627E61" w:rsidRDefault="00627E61"/>
    <w:p w:rsidR="00627E61" w:rsidRDefault="00627E61"/>
    <w:p w:rsidR="00627E61" w:rsidRDefault="00627E61"/>
    <w:p w:rsidR="00627E61" w:rsidRDefault="00627E61"/>
    <w:p w:rsidR="00627E61" w:rsidRDefault="00627E61"/>
    <w:p w:rsidR="00627E61" w:rsidRDefault="00627E61"/>
    <w:p w:rsidR="00627E61" w:rsidRDefault="00627E61"/>
    <w:p w:rsidR="00627E61" w:rsidRDefault="00627E61"/>
    <w:p w:rsidR="00627E61" w:rsidRDefault="00627E61">
      <w:bookmarkStart w:id="0" w:name="_GoBack"/>
      <w:bookmarkEnd w:id="0"/>
    </w:p>
    <w:sectPr w:rsidR="00627E61" w:rsidSect="008C6C9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53745"/>
    <w:multiLevelType w:val="hybridMultilevel"/>
    <w:tmpl w:val="1DF489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A66B88"/>
    <w:multiLevelType w:val="hybridMultilevel"/>
    <w:tmpl w:val="05420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1C6E36"/>
    <w:multiLevelType w:val="hybridMultilevel"/>
    <w:tmpl w:val="51685DF6"/>
    <w:lvl w:ilvl="0" w:tplc="C33A414C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603886"/>
    <w:multiLevelType w:val="hybridMultilevel"/>
    <w:tmpl w:val="8BCECE78"/>
    <w:lvl w:ilvl="0" w:tplc="C33A414C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C6C96"/>
    <w:rsid w:val="0000495F"/>
    <w:rsid w:val="00064151"/>
    <w:rsid w:val="00077A9E"/>
    <w:rsid w:val="000F49EE"/>
    <w:rsid w:val="00141027"/>
    <w:rsid w:val="00180999"/>
    <w:rsid w:val="00251912"/>
    <w:rsid w:val="0027212E"/>
    <w:rsid w:val="003741C0"/>
    <w:rsid w:val="00375750"/>
    <w:rsid w:val="00381F95"/>
    <w:rsid w:val="00412A71"/>
    <w:rsid w:val="00463F59"/>
    <w:rsid w:val="00470E8D"/>
    <w:rsid w:val="00484A19"/>
    <w:rsid w:val="00487D05"/>
    <w:rsid w:val="00536D50"/>
    <w:rsid w:val="00611BDA"/>
    <w:rsid w:val="00617A43"/>
    <w:rsid w:val="00627E61"/>
    <w:rsid w:val="00646118"/>
    <w:rsid w:val="00651093"/>
    <w:rsid w:val="00662B49"/>
    <w:rsid w:val="00702B28"/>
    <w:rsid w:val="0071085D"/>
    <w:rsid w:val="00773658"/>
    <w:rsid w:val="007F62B7"/>
    <w:rsid w:val="00814683"/>
    <w:rsid w:val="008413F2"/>
    <w:rsid w:val="008B360C"/>
    <w:rsid w:val="008C06B3"/>
    <w:rsid w:val="008C6C96"/>
    <w:rsid w:val="009348CD"/>
    <w:rsid w:val="00945661"/>
    <w:rsid w:val="0095145F"/>
    <w:rsid w:val="00983DF7"/>
    <w:rsid w:val="009A10C2"/>
    <w:rsid w:val="009F7478"/>
    <w:rsid w:val="00A0615B"/>
    <w:rsid w:val="00A55696"/>
    <w:rsid w:val="00A769AC"/>
    <w:rsid w:val="00BA5C1F"/>
    <w:rsid w:val="00C56ED9"/>
    <w:rsid w:val="00CD0150"/>
    <w:rsid w:val="00CE5A08"/>
    <w:rsid w:val="00D86D5D"/>
    <w:rsid w:val="00FB5F9F"/>
    <w:rsid w:val="00FC69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2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6C96"/>
    <w:pPr>
      <w:spacing w:after="0" w:line="240" w:lineRule="auto"/>
    </w:pPr>
  </w:style>
  <w:style w:type="table" w:styleId="a4">
    <w:name w:val="Table Grid"/>
    <w:basedOn w:val="a1"/>
    <w:uiPriority w:val="59"/>
    <w:rsid w:val="008C6C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C6C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6C9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41027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5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E4D3B-E51E-47C3-B63F-45EF83AFE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6</Pages>
  <Words>868</Words>
  <Characters>4949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Elena</cp:lastModifiedBy>
  <cp:revision>21</cp:revision>
  <cp:lastPrinted>2015-04-21T05:45:00Z</cp:lastPrinted>
  <dcterms:created xsi:type="dcterms:W3CDTF">2014-04-11T14:39:00Z</dcterms:created>
  <dcterms:modified xsi:type="dcterms:W3CDTF">2015-04-29T06:26:00Z</dcterms:modified>
</cp:coreProperties>
</file>